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24B1" w14:textId="77777777" w:rsidR="004356E7" w:rsidRPr="004356E7" w:rsidRDefault="004356E7" w:rsidP="004356E7">
      <w:pPr>
        <w:rPr>
          <w:b/>
          <w:bCs/>
          <w:lang w:val="en-GB"/>
        </w:rPr>
      </w:pPr>
      <w:r w:rsidRPr="004356E7">
        <w:rPr>
          <w:b/>
          <w:bCs/>
          <w:noProof/>
          <w:lang w:val="en-US"/>
        </w:rPr>
        <w:drawing>
          <wp:anchor distT="0" distB="0" distL="0" distR="0" simplePos="0" relativeHeight="251659264" behindDoc="0" locked="0" layoutInCell="1" allowOverlap="1" wp14:anchorId="4CB61BAF" wp14:editId="0150E5CA">
            <wp:simplePos x="0" y="0"/>
            <wp:positionH relativeFrom="margin">
              <wp:align>left</wp:align>
            </wp:positionH>
            <wp:positionV relativeFrom="paragraph">
              <wp:posOffset>-259080</wp:posOffset>
            </wp:positionV>
            <wp:extent cx="1207508" cy="1061076"/>
            <wp:effectExtent l="0" t="0" r="0" b="6350"/>
            <wp:wrapNone/>
            <wp:docPr id="1161188388" name="Image 3" descr="CIFP logo_white_cmy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FP logo_white_cmyk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508" cy="1061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F87710" w14:textId="77777777" w:rsidR="004356E7" w:rsidRPr="004356E7" w:rsidRDefault="004356E7" w:rsidP="004356E7">
      <w:pPr>
        <w:rPr>
          <w:b/>
          <w:bCs/>
          <w:lang w:val="en-GB"/>
        </w:rPr>
      </w:pPr>
    </w:p>
    <w:p w14:paraId="4EFC75B5" w14:textId="77777777" w:rsidR="004356E7" w:rsidRPr="004356E7" w:rsidRDefault="004356E7" w:rsidP="004356E7">
      <w:pPr>
        <w:rPr>
          <w:b/>
          <w:bCs/>
          <w:lang w:val="en-GB"/>
        </w:rPr>
      </w:pPr>
    </w:p>
    <w:p w14:paraId="463C72E0" w14:textId="77777777" w:rsidR="004356E7" w:rsidRPr="004356E7" w:rsidRDefault="004356E7" w:rsidP="004356E7">
      <w:pPr>
        <w:ind w:left="708" w:firstLine="708"/>
        <w:rPr>
          <w:b/>
          <w:bCs/>
          <w:u w:val="single"/>
          <w:lang w:val="en-US"/>
        </w:rPr>
      </w:pPr>
      <w:r w:rsidRPr="004356E7">
        <w:rPr>
          <w:b/>
          <w:bCs/>
          <w:u w:val="single"/>
          <w:lang w:val="en-US"/>
        </w:rPr>
        <w:t>SUBMISSION OF CANDIDACY QUESTIONNAIRE FOR C.I.F.P. AWARDS</w:t>
      </w:r>
    </w:p>
    <w:p w14:paraId="180FD837" w14:textId="063CCCCD" w:rsidR="004356E7" w:rsidRPr="004356E7" w:rsidRDefault="004356E7" w:rsidP="004356E7">
      <w:pPr>
        <w:ind w:left="2832"/>
        <w:rPr>
          <w:b/>
          <w:bCs/>
          <w:lang w:val="en-US"/>
        </w:rPr>
      </w:pPr>
      <w:r>
        <w:rPr>
          <w:b/>
          <w:bCs/>
          <w:u w:val="single"/>
          <w:lang w:val="en-US"/>
        </w:rPr>
        <w:t xml:space="preserve">  </w:t>
      </w:r>
      <w:r w:rsidRPr="004356E7">
        <w:rPr>
          <w:b/>
          <w:bCs/>
          <w:u w:val="single"/>
          <w:lang w:val="en-US"/>
        </w:rPr>
        <w:t>NOMINATIONS FOR THE YEAR 2025</w:t>
      </w:r>
    </w:p>
    <w:p w14:paraId="1B63956F" w14:textId="77777777" w:rsidR="004356E7" w:rsidRDefault="004356E7" w:rsidP="001467BA">
      <w:pPr>
        <w:rPr>
          <w:b/>
          <w:bCs/>
          <w:lang w:val="en-GB"/>
        </w:rPr>
      </w:pPr>
    </w:p>
    <w:p w14:paraId="71464A61" w14:textId="35F1E178" w:rsidR="001467BA" w:rsidRDefault="001467BA" w:rsidP="001467BA">
      <w:pPr>
        <w:rPr>
          <w:b/>
          <w:bCs/>
          <w:lang w:val="en-GB"/>
        </w:rPr>
      </w:pPr>
      <w:r w:rsidRPr="001467BA">
        <w:rPr>
          <w:b/>
          <w:bCs/>
          <w:lang w:val="en-GB"/>
        </w:rPr>
        <w:t xml:space="preserve">Willi Daume World Fair Play Trophy </w:t>
      </w:r>
      <w:r>
        <w:rPr>
          <w:b/>
          <w:bCs/>
          <w:lang w:val="en-GB"/>
        </w:rPr>
        <w:t>–</w:t>
      </w:r>
      <w:r w:rsidRPr="001467BA">
        <w:rPr>
          <w:b/>
          <w:bCs/>
          <w:lang w:val="en-GB"/>
        </w:rPr>
        <w:t xml:space="preserve"> 2025</w:t>
      </w:r>
    </w:p>
    <w:p w14:paraId="6E63FE82" w14:textId="77777777" w:rsidR="001467BA" w:rsidRPr="001467BA" w:rsidRDefault="001467BA" w:rsidP="001467BA">
      <w:pPr>
        <w:rPr>
          <w:b/>
          <w:bCs/>
          <w:lang w:val="en-GB"/>
        </w:rPr>
      </w:pPr>
    </w:p>
    <w:p w14:paraId="30A06945" w14:textId="77777777" w:rsidR="001467BA" w:rsidRDefault="001467BA" w:rsidP="001467BA">
      <w:pPr>
        <w:rPr>
          <w:lang w:val="en-US"/>
        </w:rPr>
      </w:pPr>
      <w:r w:rsidRPr="001467BA">
        <w:rPr>
          <w:lang w:val="en-US"/>
        </w:rPr>
        <w:t xml:space="preserve">Willi Daume World Fair Play Trophy to a person or organization for an activity </w:t>
      </w:r>
      <w:proofErr w:type="gramStart"/>
      <w:r w:rsidRPr="001467BA">
        <w:rPr>
          <w:lang w:val="en-US"/>
        </w:rPr>
        <w:t>aiming</w:t>
      </w:r>
      <w:proofErr w:type="gramEnd"/>
      <w:r w:rsidRPr="001467BA">
        <w:rPr>
          <w:lang w:val="en-US"/>
        </w:rPr>
        <w:t xml:space="preserve"> at promoting Fair Play by organizing national or local campaigns, giving lectures, writing articles in the press, or making comments on the radio or television.</w:t>
      </w:r>
    </w:p>
    <w:p w14:paraId="22141545" w14:textId="77777777" w:rsidR="001467BA" w:rsidRPr="001467BA" w:rsidRDefault="001467BA" w:rsidP="001467BA">
      <w:pPr>
        <w:rPr>
          <w:lang w:val="en-US"/>
        </w:rPr>
      </w:pPr>
    </w:p>
    <w:p w14:paraId="14F343A0" w14:textId="77777777" w:rsidR="001467BA" w:rsidRPr="007B33FD" w:rsidRDefault="001467BA" w:rsidP="001467BA">
      <w:pPr>
        <w:rPr>
          <w:vanish/>
        </w:rPr>
      </w:pPr>
      <w:r w:rsidRPr="007B33FD">
        <w:rPr>
          <w:vanish/>
        </w:rPr>
        <w:t>Inizio modulo</w:t>
      </w:r>
    </w:p>
    <w:p w14:paraId="53761682" w14:textId="77777777" w:rsidR="001467BA" w:rsidRPr="007B33FD" w:rsidRDefault="001467BA" w:rsidP="001467BA">
      <w:pPr>
        <w:rPr>
          <w:lang w:val="en-GB"/>
        </w:rPr>
      </w:pPr>
      <w:r w:rsidRPr="007B33FD">
        <w:rPr>
          <w:lang w:val="en-GB"/>
        </w:rPr>
        <w:t>1. Details of the person or organization proposed for the nomination:</w:t>
      </w:r>
    </w:p>
    <w:p w14:paraId="744A5AB5" w14:textId="77777777" w:rsidR="001467BA" w:rsidRPr="007B33FD" w:rsidRDefault="001467BA" w:rsidP="001467BA">
      <w:pPr>
        <w:rPr>
          <w:lang w:val="en-GB"/>
        </w:rPr>
      </w:pPr>
      <w:r w:rsidRPr="007B33FD">
        <w:rPr>
          <w:lang w:val="en-GB"/>
        </w:rPr>
        <w:t>Ms./Mr./organization * </w:t>
      </w:r>
    </w:p>
    <w:p w14:paraId="42A5C38A" w14:textId="77777777" w:rsidR="00747D7C" w:rsidRPr="007B33FD" w:rsidRDefault="001467BA" w:rsidP="001467BA">
      <w:pPr>
        <w:rPr>
          <w:lang w:val="en-GB"/>
        </w:rPr>
      </w:pPr>
      <w:r w:rsidRPr="007B33FD">
        <w:rPr>
          <w:lang w:val="en-GB"/>
        </w:rPr>
        <w:t> Ms.</w:t>
      </w:r>
      <w:r w:rsidRPr="007B33FD">
        <w:rPr>
          <w:lang w:val="en-GB"/>
        </w:rPr>
        <w:br/>
        <w:t> Mr.</w:t>
      </w:r>
    </w:p>
    <w:p w14:paraId="6386B7A8" w14:textId="6C4B62CA" w:rsidR="001467BA" w:rsidRPr="007B33FD" w:rsidRDefault="001467BA" w:rsidP="001467BA">
      <w:pPr>
        <w:rPr>
          <w:lang w:val="en-GB"/>
        </w:rPr>
      </w:pPr>
      <w:r w:rsidRPr="007B33FD">
        <w:rPr>
          <w:lang w:val="en-GB"/>
        </w:rPr>
        <w:br/>
        <w:t>Organization</w:t>
      </w:r>
    </w:p>
    <w:p w14:paraId="42408312" w14:textId="77777777" w:rsidR="001467BA" w:rsidRPr="007B33FD" w:rsidRDefault="001467BA" w:rsidP="001467BA">
      <w:pPr>
        <w:rPr>
          <w:lang w:val="en-GB"/>
        </w:rPr>
      </w:pPr>
      <w:r w:rsidRPr="007B33FD">
        <w:rPr>
          <w:lang w:val="en-GB"/>
        </w:rPr>
        <w:t>Name: * </w:t>
      </w:r>
    </w:p>
    <w:p w14:paraId="3FF1179D" w14:textId="77777777" w:rsidR="001467BA" w:rsidRPr="007B33FD" w:rsidRDefault="001467BA" w:rsidP="001467BA">
      <w:pPr>
        <w:rPr>
          <w:lang w:val="en-GB"/>
        </w:rPr>
      </w:pPr>
      <w:r w:rsidRPr="007B33FD">
        <w:rPr>
          <w:lang w:val="en-GB"/>
        </w:rPr>
        <w:t>Country: * </w:t>
      </w:r>
    </w:p>
    <w:p w14:paraId="1F23C637" w14:textId="77777777" w:rsidR="001467BA" w:rsidRPr="007B33FD" w:rsidRDefault="001467BA" w:rsidP="001467BA">
      <w:pPr>
        <w:rPr>
          <w:lang w:val="en-GB"/>
        </w:rPr>
      </w:pPr>
      <w:r w:rsidRPr="007B33FD">
        <w:rPr>
          <w:lang w:val="en-GB"/>
        </w:rPr>
        <w:t>E-mail: * </w:t>
      </w:r>
    </w:p>
    <w:p w14:paraId="3A780033" w14:textId="77777777" w:rsidR="001467BA" w:rsidRPr="007B33FD" w:rsidRDefault="001467BA" w:rsidP="001467BA">
      <w:pPr>
        <w:rPr>
          <w:lang w:val="en-GB"/>
        </w:rPr>
      </w:pPr>
      <w:r w:rsidRPr="007B33FD">
        <w:rPr>
          <w:lang w:val="en-GB"/>
        </w:rPr>
        <w:t>Profession or current occupation: * </w:t>
      </w:r>
    </w:p>
    <w:p w14:paraId="1DFFA825" w14:textId="77777777" w:rsidR="001467BA" w:rsidRPr="007B33FD" w:rsidRDefault="001467BA" w:rsidP="001467BA">
      <w:pPr>
        <w:rPr>
          <w:lang w:val="en-GB"/>
        </w:rPr>
      </w:pPr>
    </w:p>
    <w:p w14:paraId="28AC84A9" w14:textId="77777777" w:rsidR="001467BA" w:rsidRDefault="001467BA" w:rsidP="001467BA">
      <w:pPr>
        <w:rPr>
          <w:lang w:val="en-GB"/>
        </w:rPr>
      </w:pPr>
      <w:r w:rsidRPr="007B33FD">
        <w:rPr>
          <w:lang w:val="en-GB"/>
        </w:rPr>
        <w:t>2. Description activities promoting fair play:</w:t>
      </w:r>
    </w:p>
    <w:p w14:paraId="57FAE45C" w14:textId="77777777" w:rsidR="007B33FD" w:rsidRDefault="007B33FD" w:rsidP="001467BA">
      <w:pPr>
        <w:rPr>
          <w:lang w:val="en-GB"/>
        </w:rPr>
      </w:pPr>
    </w:p>
    <w:p w14:paraId="587066B2" w14:textId="77777777" w:rsidR="00C55D3F" w:rsidRDefault="00C55D3F" w:rsidP="001467BA">
      <w:pPr>
        <w:rPr>
          <w:lang w:val="en-GB"/>
        </w:rPr>
      </w:pPr>
    </w:p>
    <w:p w14:paraId="5E2710ED" w14:textId="77777777" w:rsidR="00C55D3F" w:rsidRPr="007B33FD" w:rsidRDefault="00C55D3F" w:rsidP="001467BA">
      <w:pPr>
        <w:rPr>
          <w:lang w:val="en-GB"/>
        </w:rPr>
      </w:pPr>
    </w:p>
    <w:p w14:paraId="4D6DD886" w14:textId="77777777" w:rsidR="001467BA" w:rsidRPr="007B33FD" w:rsidRDefault="001467BA" w:rsidP="001467BA">
      <w:pPr>
        <w:rPr>
          <w:lang w:val="en-GB"/>
        </w:rPr>
      </w:pPr>
    </w:p>
    <w:p w14:paraId="7D6A22F4" w14:textId="2759EBE8" w:rsidR="001467BA" w:rsidRDefault="001467BA" w:rsidP="001467BA">
      <w:pPr>
        <w:rPr>
          <w:lang w:val="en-GB"/>
        </w:rPr>
      </w:pPr>
      <w:r w:rsidRPr="007B33FD">
        <w:rPr>
          <w:lang w:val="en-GB"/>
        </w:rPr>
        <w:t>Local level: (max. 50 words)</w:t>
      </w:r>
      <w:r w:rsidR="00C55D3F">
        <w:rPr>
          <w:lang w:val="en-GB"/>
        </w:rPr>
        <w:t>:</w:t>
      </w:r>
      <w:r w:rsidRPr="007B33FD">
        <w:rPr>
          <w:lang w:val="en-GB"/>
        </w:rPr>
        <w:t> </w:t>
      </w:r>
    </w:p>
    <w:p w14:paraId="612DF244" w14:textId="77777777" w:rsidR="00C55D3F" w:rsidRDefault="00C55D3F" w:rsidP="001467BA">
      <w:pPr>
        <w:rPr>
          <w:lang w:val="en-GB"/>
        </w:rPr>
      </w:pPr>
    </w:p>
    <w:p w14:paraId="546EFE2E" w14:textId="77777777" w:rsidR="007B33FD" w:rsidRPr="007B33FD" w:rsidRDefault="007B33FD" w:rsidP="001467BA">
      <w:pPr>
        <w:rPr>
          <w:lang w:val="en-GB"/>
        </w:rPr>
      </w:pPr>
    </w:p>
    <w:p w14:paraId="6310E5C8" w14:textId="77777777" w:rsidR="001467BA" w:rsidRDefault="001467BA" w:rsidP="001467BA">
      <w:pPr>
        <w:rPr>
          <w:lang w:val="en-GB"/>
        </w:rPr>
      </w:pPr>
    </w:p>
    <w:p w14:paraId="290FE9C4" w14:textId="77777777" w:rsidR="00C55D3F" w:rsidRDefault="00C55D3F" w:rsidP="001467BA">
      <w:pPr>
        <w:rPr>
          <w:lang w:val="en-GB"/>
        </w:rPr>
      </w:pPr>
    </w:p>
    <w:p w14:paraId="0C7E95CD" w14:textId="77777777" w:rsidR="00C55D3F" w:rsidRPr="007B33FD" w:rsidRDefault="00C55D3F" w:rsidP="001467BA">
      <w:pPr>
        <w:rPr>
          <w:lang w:val="en-GB"/>
        </w:rPr>
      </w:pPr>
    </w:p>
    <w:p w14:paraId="6BCBE97E" w14:textId="77777777" w:rsidR="001467BA" w:rsidRDefault="001467BA" w:rsidP="001467BA">
      <w:pPr>
        <w:rPr>
          <w:lang w:val="en-GB"/>
        </w:rPr>
      </w:pPr>
      <w:r w:rsidRPr="007B33FD">
        <w:rPr>
          <w:lang w:val="en-GB"/>
        </w:rPr>
        <w:t>(Inter)national level: (max. 50 words):  </w:t>
      </w:r>
    </w:p>
    <w:p w14:paraId="57FE31D0" w14:textId="77777777" w:rsidR="00C55D3F" w:rsidRDefault="00C55D3F" w:rsidP="001467BA">
      <w:pPr>
        <w:rPr>
          <w:lang w:val="en-GB"/>
        </w:rPr>
      </w:pPr>
    </w:p>
    <w:p w14:paraId="20440ED8" w14:textId="77777777" w:rsidR="007B33FD" w:rsidRPr="007B33FD" w:rsidRDefault="007B33FD" w:rsidP="001467BA">
      <w:pPr>
        <w:rPr>
          <w:lang w:val="en-GB"/>
        </w:rPr>
      </w:pPr>
    </w:p>
    <w:p w14:paraId="75847EE3" w14:textId="77777777" w:rsidR="001467BA" w:rsidRDefault="001467BA" w:rsidP="001467BA">
      <w:pPr>
        <w:rPr>
          <w:lang w:val="en-GB"/>
        </w:rPr>
      </w:pPr>
    </w:p>
    <w:p w14:paraId="30E6C012" w14:textId="77777777" w:rsidR="007B33FD" w:rsidRDefault="007B33FD" w:rsidP="001467BA">
      <w:pPr>
        <w:rPr>
          <w:lang w:val="en-GB"/>
        </w:rPr>
      </w:pPr>
    </w:p>
    <w:p w14:paraId="3CF213E1" w14:textId="77777777" w:rsidR="007B33FD" w:rsidRPr="007B33FD" w:rsidRDefault="007B33FD" w:rsidP="001467BA">
      <w:pPr>
        <w:rPr>
          <w:lang w:val="en-GB"/>
        </w:rPr>
      </w:pPr>
    </w:p>
    <w:p w14:paraId="08C9748C" w14:textId="77777777" w:rsidR="001467BA" w:rsidRDefault="001467BA" w:rsidP="001467BA">
      <w:pPr>
        <w:rPr>
          <w:lang w:val="en-GB"/>
        </w:rPr>
      </w:pPr>
      <w:r w:rsidRPr="007B33FD">
        <w:rPr>
          <w:lang w:val="en-GB"/>
        </w:rPr>
        <w:t>3. Description connection with aspects of fair play: * </w:t>
      </w:r>
    </w:p>
    <w:p w14:paraId="5556EB89" w14:textId="77777777" w:rsidR="00C55D3F" w:rsidRPr="007B33FD" w:rsidRDefault="00C55D3F" w:rsidP="001467BA">
      <w:pPr>
        <w:rPr>
          <w:lang w:val="en-GB"/>
        </w:rPr>
      </w:pPr>
    </w:p>
    <w:p w14:paraId="0B22736D" w14:textId="77777777" w:rsidR="001467BA" w:rsidRDefault="001467BA" w:rsidP="001467BA">
      <w:pPr>
        <w:rPr>
          <w:lang w:val="en-GB"/>
        </w:rPr>
      </w:pPr>
    </w:p>
    <w:p w14:paraId="23F65414" w14:textId="77777777" w:rsidR="007B33FD" w:rsidRDefault="007B33FD" w:rsidP="001467BA">
      <w:pPr>
        <w:rPr>
          <w:lang w:val="en-GB"/>
        </w:rPr>
      </w:pPr>
    </w:p>
    <w:p w14:paraId="09D45BC4" w14:textId="77777777" w:rsidR="007B33FD" w:rsidRPr="007B33FD" w:rsidRDefault="007B33FD" w:rsidP="001467BA">
      <w:pPr>
        <w:rPr>
          <w:lang w:val="en-GB"/>
        </w:rPr>
      </w:pPr>
    </w:p>
    <w:p w14:paraId="4018A13A" w14:textId="77777777" w:rsidR="001467BA" w:rsidRPr="007B33FD" w:rsidRDefault="001467BA" w:rsidP="001467BA">
      <w:pPr>
        <w:rPr>
          <w:lang w:val="en-GB"/>
        </w:rPr>
      </w:pPr>
    </w:p>
    <w:p w14:paraId="3388D662" w14:textId="77777777" w:rsidR="001467BA" w:rsidRPr="007B33FD" w:rsidRDefault="001467BA" w:rsidP="001467BA">
      <w:pPr>
        <w:rPr>
          <w:lang w:val="en-GB"/>
        </w:rPr>
      </w:pPr>
      <w:r w:rsidRPr="007B33FD">
        <w:rPr>
          <w:lang w:val="en-GB"/>
        </w:rPr>
        <w:t>4. Source (preferably in English): * </w:t>
      </w:r>
    </w:p>
    <w:p w14:paraId="45508BB7" w14:textId="77777777" w:rsidR="001467BA" w:rsidRDefault="001467BA" w:rsidP="001467BA">
      <w:pPr>
        <w:rPr>
          <w:lang w:val="en-GB"/>
        </w:rPr>
      </w:pPr>
    </w:p>
    <w:p w14:paraId="6B204116" w14:textId="77777777" w:rsidR="00C55D3F" w:rsidRDefault="00C55D3F" w:rsidP="001467BA">
      <w:pPr>
        <w:rPr>
          <w:lang w:val="en-GB"/>
        </w:rPr>
      </w:pPr>
    </w:p>
    <w:p w14:paraId="1D701197" w14:textId="77777777" w:rsidR="007B33FD" w:rsidRDefault="007B33FD" w:rsidP="001467BA">
      <w:pPr>
        <w:rPr>
          <w:lang w:val="en-GB"/>
        </w:rPr>
      </w:pPr>
    </w:p>
    <w:p w14:paraId="408C4D8C" w14:textId="77777777" w:rsidR="007B33FD" w:rsidRPr="007B33FD" w:rsidRDefault="007B33FD" w:rsidP="001467BA">
      <w:pPr>
        <w:rPr>
          <w:lang w:val="en-GB"/>
        </w:rPr>
      </w:pPr>
    </w:p>
    <w:p w14:paraId="08E9C443" w14:textId="77777777" w:rsidR="001467BA" w:rsidRPr="007B33FD" w:rsidRDefault="001467BA" w:rsidP="001467BA">
      <w:pPr>
        <w:rPr>
          <w:lang w:val="en-GB"/>
        </w:rPr>
      </w:pPr>
    </w:p>
    <w:p w14:paraId="239537EF" w14:textId="77777777" w:rsidR="001467BA" w:rsidRDefault="001467BA" w:rsidP="001467BA">
      <w:pPr>
        <w:rPr>
          <w:lang w:val="en-GB"/>
        </w:rPr>
      </w:pPr>
      <w:r w:rsidRPr="007B33FD">
        <w:rPr>
          <w:lang w:val="en-GB"/>
        </w:rPr>
        <w:t>5. Details of the person or organization submitting this nomination:</w:t>
      </w:r>
    </w:p>
    <w:p w14:paraId="3252990B" w14:textId="77777777" w:rsidR="007B33FD" w:rsidRDefault="007B33FD" w:rsidP="001467BA">
      <w:pPr>
        <w:rPr>
          <w:lang w:val="en-GB"/>
        </w:rPr>
      </w:pPr>
    </w:p>
    <w:p w14:paraId="3BCC5F65" w14:textId="77777777" w:rsidR="007B33FD" w:rsidRPr="007B33FD" w:rsidRDefault="007B33FD" w:rsidP="001467BA">
      <w:pPr>
        <w:rPr>
          <w:lang w:val="en-GB"/>
        </w:rPr>
      </w:pPr>
    </w:p>
    <w:p w14:paraId="225180E5" w14:textId="77777777" w:rsidR="001467BA" w:rsidRPr="007B33FD" w:rsidRDefault="001467BA" w:rsidP="001467BA">
      <w:pPr>
        <w:rPr>
          <w:lang w:val="en-GB"/>
        </w:rPr>
      </w:pPr>
    </w:p>
    <w:p w14:paraId="1652C323" w14:textId="77777777" w:rsidR="001467BA" w:rsidRPr="007B33FD" w:rsidRDefault="001467BA" w:rsidP="001467BA">
      <w:pPr>
        <w:rPr>
          <w:lang w:val="en-GB"/>
        </w:rPr>
      </w:pPr>
    </w:p>
    <w:p w14:paraId="2E8F867F" w14:textId="77777777" w:rsidR="001467BA" w:rsidRPr="007B33FD" w:rsidRDefault="001467BA" w:rsidP="001467BA">
      <w:pPr>
        <w:rPr>
          <w:lang w:val="en-GB"/>
        </w:rPr>
      </w:pPr>
      <w:r w:rsidRPr="007B33FD">
        <w:rPr>
          <w:lang w:val="en-GB"/>
        </w:rPr>
        <w:t>Name: * </w:t>
      </w:r>
    </w:p>
    <w:p w14:paraId="5327723A" w14:textId="77777777" w:rsidR="001467BA" w:rsidRPr="007B33FD" w:rsidRDefault="001467BA" w:rsidP="001467BA">
      <w:pPr>
        <w:rPr>
          <w:lang w:val="en-GB"/>
        </w:rPr>
      </w:pPr>
      <w:r w:rsidRPr="007B33FD">
        <w:rPr>
          <w:lang w:val="en-GB"/>
        </w:rPr>
        <w:t>E-mail: * </w:t>
      </w:r>
    </w:p>
    <w:p w14:paraId="0184DD61" w14:textId="77777777" w:rsidR="00777619" w:rsidRPr="007B33FD" w:rsidRDefault="00777619" w:rsidP="001467BA">
      <w:pPr>
        <w:rPr>
          <w:lang w:val="en-GB"/>
        </w:rPr>
      </w:pPr>
    </w:p>
    <w:p w14:paraId="2B560ED6" w14:textId="77777777" w:rsidR="001467BA" w:rsidRPr="007B33FD" w:rsidRDefault="001467BA" w:rsidP="001467BA">
      <w:pPr>
        <w:rPr>
          <w:lang w:val="en-GB"/>
        </w:rPr>
      </w:pPr>
      <w:r w:rsidRPr="007B33FD">
        <w:rPr>
          <w:lang w:val="en-GB"/>
        </w:rPr>
        <w:t>Please attach all available supporting evidence (photos, press clippings, reports etc.) justifying this nomination as well as a PHOTO</w:t>
      </w:r>
    </w:p>
    <w:p w14:paraId="1F83F392" w14:textId="77777777" w:rsidR="001467BA" w:rsidRPr="007B33FD" w:rsidRDefault="001467BA" w:rsidP="001467BA">
      <w:pPr>
        <w:rPr>
          <w:vanish/>
        </w:rPr>
      </w:pPr>
      <w:r w:rsidRPr="007B33FD">
        <w:rPr>
          <w:vanish/>
        </w:rPr>
        <w:t>Fine modulo</w:t>
      </w:r>
    </w:p>
    <w:p w14:paraId="21A9FABB" w14:textId="77777777" w:rsidR="00B03B69" w:rsidRPr="007B33FD" w:rsidRDefault="00B03B69"/>
    <w:sectPr w:rsidR="00B03B69" w:rsidRPr="007B33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0F"/>
    <w:rsid w:val="00006FF3"/>
    <w:rsid w:val="00047B0F"/>
    <w:rsid w:val="001467BA"/>
    <w:rsid w:val="004356E7"/>
    <w:rsid w:val="00747D7C"/>
    <w:rsid w:val="00777619"/>
    <w:rsid w:val="00786F50"/>
    <w:rsid w:val="007B33FD"/>
    <w:rsid w:val="00B03B69"/>
    <w:rsid w:val="00B92607"/>
    <w:rsid w:val="00C55D3F"/>
    <w:rsid w:val="00F66B17"/>
    <w:rsid w:val="00FC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37CC"/>
  <w15:chartTrackingRefBased/>
  <w15:docId w15:val="{36C8ACB2-72D4-4B44-A0E7-630C26AC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47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7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7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7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7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7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7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7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7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7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7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7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7B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7B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7B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7B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7B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7B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7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7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7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7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7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7B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7B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7B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7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7B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7B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Aste</dc:creator>
  <cp:keywords/>
  <dc:description/>
  <cp:lastModifiedBy>Barbara Aste</cp:lastModifiedBy>
  <cp:revision>9</cp:revision>
  <dcterms:created xsi:type="dcterms:W3CDTF">2025-12-18T12:07:00Z</dcterms:created>
  <dcterms:modified xsi:type="dcterms:W3CDTF">2025-12-19T09:24:00Z</dcterms:modified>
</cp:coreProperties>
</file>